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09F" w:rsidRPr="00F3409F" w:rsidRDefault="00F3409F" w:rsidP="00F3409F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</w:rPr>
      </w:pPr>
      <w:r w:rsidRPr="00F3409F">
        <w:rPr>
          <w:rFonts w:ascii="Arial" w:eastAsia="Times New Roman" w:hAnsi="Arial" w:cs="Arial"/>
          <w:color w:val="000000"/>
          <w:kern w:val="36"/>
          <w:sz w:val="43"/>
          <w:szCs w:val="43"/>
        </w:rPr>
        <w:t>О профсоюзе</w:t>
      </w:r>
    </w:p>
    <w:p w:rsidR="00F3409F" w:rsidRPr="00F3409F" w:rsidRDefault="00F3409F" w:rsidP="00F3409F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32"/>
          <w:szCs w:val="32"/>
        </w:rPr>
      </w:pPr>
      <w:r w:rsidRPr="00F3409F">
        <w:rPr>
          <w:rFonts w:ascii="Arial" w:eastAsia="Times New Roman" w:hAnsi="Arial" w:cs="Arial"/>
          <w:color w:val="000000"/>
          <w:kern w:val="36"/>
          <w:sz w:val="32"/>
          <w:szCs w:val="32"/>
        </w:rPr>
        <w:t> 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F3409F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val="tt-RU"/>
        </w:rPr>
        <w:t>Коротко о профсоюзе</w:t>
      </w:r>
    </w:p>
    <w:p w:rsidR="00F3409F" w:rsidRPr="00F3409F" w:rsidRDefault="00F3409F" w:rsidP="00F3409F">
      <w:pPr>
        <w:shd w:val="clear" w:color="auto" w:fill="F6F6F6"/>
        <w:spacing w:after="24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Что такое профсоюз?</w:t>
      </w: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/>
        </w:rPr>
        <w:t> 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/>
        </w:rPr>
        <w:t>Слово "профсоюз" стало для нас привычным и у многих людей ассоциируются с оказанием материальной помощи нуждающимся, распределением путевок и организацией культурно-массовой работы. Этими вопросами профсоюзы занимаются, но они являются далеко не главными.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/>
        </w:rPr>
        <w:t>Профсоюз - это добровольное общественное объединение граждан, связанных общими производственными, профессиональными интересами по роду их деятельности, создаваемое в целях представительства и защиты их социально-трудовых прав и интересов (п.1, ст.2 Закона РФ «О профессиональных союзах, правах и гарантиях их деятельности»).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/>
        </w:rPr>
        <w:t>Другими словами, профсоюз - это объединение наемных работников, работающих в одной отрасли. Они объединяются с целью совместными усилиями добиваться наилучших условий труда и его оплаты, вместе защищать друг друга от произвола администрации, просто по-человечески помогать в трудную минуту. В России, как и в других странах, в профсоюзах также состоят и студенты учреждений профессионального образования.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/>
        </w:rPr>
        <w:t>Издавна наемные работники объединялись в профессиональные союзы, чтобы заявить и отстоять свои интересы, защитить себя от намерений работодателей и правительств решить за счет трудящегося человека свои проблемы. И сейчас профсоюз – единственная надежная опора для наемных работников.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/>
        </w:rPr>
        <w:t> 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Как вступить в профсоюз?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/>
        </w:rPr>
        <w:t> 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/>
        </w:rPr>
        <w:t>Нужно заполнить бланки заявлений о вступлении в профсоюз и о взимании членских профсоюзных взносов и передать их председателю своей первичной профсоюзной организации (или профоргу группы, если вы студент; профоргу факультета, если вы сотрудник или преподаватель вуза).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/>
        </w:rPr>
        <w:t>Профсоюзный комитет примет вас в профсоюз, а председатель профкома заполнит необходимые учетные документы и передаст ваше заявление о взимании членских взносов в бухгалтерию.</w:t>
      </w:r>
    </w:p>
    <w:p w:rsidR="00F3409F" w:rsidRPr="00F3409F" w:rsidRDefault="00F3409F" w:rsidP="00F3409F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40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tt-RU"/>
        </w:rPr>
        <w:t>Дата приема в профсоюз исчисляется со дня подачи заявления в первичную профсоюзную организацию. Сотруднику, принятому в профсоюз выдается членский билет единого образца.</w:t>
      </w:r>
    </w:p>
    <w:p w:rsidR="0065018B" w:rsidRDefault="0065018B"/>
    <w:sectPr w:rsidR="0065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409F"/>
    <w:rsid w:val="0065018B"/>
    <w:rsid w:val="00F34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40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40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34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340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3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1677</Characters>
  <Application>Microsoft Office Word</Application>
  <DocSecurity>0</DocSecurity>
  <Lines>13</Lines>
  <Paragraphs>3</Paragraphs>
  <ScaleCrop>false</ScaleCrop>
  <Company>Microsoft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2015-05-19T07:15:00Z</dcterms:created>
  <dcterms:modified xsi:type="dcterms:W3CDTF">2015-05-19T07:15:00Z</dcterms:modified>
</cp:coreProperties>
</file>